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75D" w:rsidRPr="0028717B" w:rsidRDefault="00CD775D" w:rsidP="00CD775D">
      <w:pPr>
        <w:jc w:val="center"/>
        <w:rPr>
          <w:b/>
          <w:sz w:val="28"/>
        </w:rPr>
      </w:pPr>
      <w:r w:rsidRPr="0028717B">
        <w:rPr>
          <w:b/>
          <w:sz w:val="28"/>
        </w:rPr>
        <w:t>Cabbage Juice Indicator</w:t>
      </w:r>
    </w:p>
    <w:p w:rsidR="00CD775D" w:rsidRDefault="00CD775D" w:rsidP="00CD775D"/>
    <w:p w:rsidR="00CD775D" w:rsidRPr="0028717B" w:rsidRDefault="00CD775D" w:rsidP="00CD775D">
      <w:pPr>
        <w:rPr>
          <w:b/>
        </w:rPr>
      </w:pPr>
      <w:r w:rsidRPr="0028717B">
        <w:rPr>
          <w:b/>
        </w:rPr>
        <w:t>Materials</w:t>
      </w:r>
    </w:p>
    <w:tbl>
      <w:tblPr>
        <w:tblW w:w="0" w:type="auto"/>
        <w:tblLook w:val="00BF"/>
      </w:tblPr>
      <w:tblGrid>
        <w:gridCol w:w="2988"/>
        <w:gridCol w:w="5868"/>
      </w:tblGrid>
      <w:tr w:rsidR="00CD775D" w:rsidTr="00E408E9">
        <w:tc>
          <w:tcPr>
            <w:tcW w:w="2988" w:type="dxa"/>
          </w:tcPr>
          <w:p w:rsidR="00CD775D" w:rsidRDefault="00CD775D" w:rsidP="00E408E9">
            <w:pPr>
              <w:rPr>
                <w:lang w:bidi="ar-SA"/>
              </w:rPr>
            </w:pPr>
            <w:r>
              <w:rPr>
                <w:lang w:bidi="ar-SA"/>
              </w:rPr>
              <w:t>cabbage juice</w:t>
            </w:r>
          </w:p>
        </w:tc>
        <w:tc>
          <w:tcPr>
            <w:tcW w:w="5868" w:type="dxa"/>
          </w:tcPr>
          <w:p w:rsidR="00CD775D" w:rsidRDefault="00CD775D" w:rsidP="00E408E9">
            <w:pPr>
              <w:rPr>
                <w:lang w:bidi="ar-SA"/>
              </w:rPr>
            </w:pPr>
            <w:r>
              <w:rPr>
                <w:lang w:bidi="ar-SA"/>
              </w:rPr>
              <w:t>ammonia</w:t>
            </w:r>
          </w:p>
        </w:tc>
      </w:tr>
      <w:tr w:rsidR="00CD775D" w:rsidTr="00E408E9">
        <w:tc>
          <w:tcPr>
            <w:tcW w:w="2988" w:type="dxa"/>
          </w:tcPr>
          <w:p w:rsidR="00CD775D" w:rsidRDefault="00CD775D" w:rsidP="00E408E9">
            <w:pPr>
              <w:rPr>
                <w:lang w:bidi="ar-SA"/>
              </w:rPr>
            </w:pPr>
            <w:r>
              <w:rPr>
                <w:lang w:bidi="ar-SA"/>
              </w:rPr>
              <w:t>eyedropper</w:t>
            </w:r>
          </w:p>
        </w:tc>
        <w:tc>
          <w:tcPr>
            <w:tcW w:w="5868" w:type="dxa"/>
          </w:tcPr>
          <w:p w:rsidR="00CD775D" w:rsidRDefault="00CD775D" w:rsidP="00E408E9">
            <w:pPr>
              <w:rPr>
                <w:lang w:bidi="ar-SA"/>
              </w:rPr>
            </w:pPr>
            <w:r>
              <w:rPr>
                <w:lang w:bidi="ar-SA"/>
              </w:rPr>
              <w:t>water</w:t>
            </w:r>
          </w:p>
        </w:tc>
      </w:tr>
      <w:tr w:rsidR="00CD775D" w:rsidTr="00E408E9">
        <w:tc>
          <w:tcPr>
            <w:tcW w:w="2988" w:type="dxa"/>
          </w:tcPr>
          <w:p w:rsidR="00CD775D" w:rsidRDefault="00CD775D" w:rsidP="00E408E9">
            <w:pPr>
              <w:rPr>
                <w:lang w:bidi="ar-SA"/>
              </w:rPr>
            </w:pPr>
            <w:r>
              <w:rPr>
                <w:lang w:bidi="ar-SA"/>
              </w:rPr>
              <w:t>1  large plastic cup</w:t>
            </w:r>
          </w:p>
        </w:tc>
        <w:tc>
          <w:tcPr>
            <w:tcW w:w="5868" w:type="dxa"/>
          </w:tcPr>
          <w:p w:rsidR="00CD775D" w:rsidRDefault="00CD775D" w:rsidP="00E408E9">
            <w:pPr>
              <w:rPr>
                <w:lang w:bidi="ar-SA"/>
              </w:rPr>
            </w:pPr>
            <w:r>
              <w:rPr>
                <w:lang w:bidi="ar-SA"/>
              </w:rPr>
              <w:t>4 other colourless household liquids</w:t>
            </w:r>
          </w:p>
        </w:tc>
      </w:tr>
      <w:tr w:rsidR="00CD775D" w:rsidTr="00E408E9">
        <w:tc>
          <w:tcPr>
            <w:tcW w:w="2988" w:type="dxa"/>
          </w:tcPr>
          <w:p w:rsidR="00CD775D" w:rsidRDefault="00CD775D" w:rsidP="00E408E9">
            <w:pPr>
              <w:rPr>
                <w:lang w:bidi="ar-SA"/>
              </w:rPr>
            </w:pPr>
            <w:r>
              <w:rPr>
                <w:lang w:bidi="ar-SA"/>
              </w:rPr>
              <w:t xml:space="preserve">7 smaller clear plastic cups </w:t>
            </w:r>
          </w:p>
        </w:tc>
        <w:tc>
          <w:tcPr>
            <w:tcW w:w="5868" w:type="dxa"/>
          </w:tcPr>
          <w:p w:rsidR="00CD775D" w:rsidRDefault="00CD775D" w:rsidP="00E408E9">
            <w:pPr>
              <w:rPr>
                <w:lang w:bidi="ar-SA"/>
              </w:rPr>
            </w:pPr>
            <w:r>
              <w:rPr>
                <w:lang w:bidi="ar-SA"/>
              </w:rPr>
              <w:t>marker</w:t>
            </w:r>
          </w:p>
        </w:tc>
      </w:tr>
      <w:tr w:rsidR="00CD775D" w:rsidTr="00E408E9">
        <w:tc>
          <w:tcPr>
            <w:tcW w:w="2988" w:type="dxa"/>
          </w:tcPr>
          <w:p w:rsidR="00CD775D" w:rsidRDefault="00CD775D" w:rsidP="00E408E9">
            <w:pPr>
              <w:rPr>
                <w:lang w:bidi="ar-SA"/>
              </w:rPr>
            </w:pPr>
            <w:r>
              <w:rPr>
                <w:lang w:bidi="ar-SA"/>
              </w:rPr>
              <w:t>vinegar</w:t>
            </w:r>
          </w:p>
        </w:tc>
        <w:tc>
          <w:tcPr>
            <w:tcW w:w="5868" w:type="dxa"/>
          </w:tcPr>
          <w:p w:rsidR="00CD775D" w:rsidRDefault="00CD775D" w:rsidP="00E408E9">
            <w:pPr>
              <w:rPr>
                <w:lang w:bidi="ar-SA"/>
              </w:rPr>
            </w:pPr>
          </w:p>
        </w:tc>
      </w:tr>
    </w:tbl>
    <w:p w:rsidR="00CD775D" w:rsidRDefault="00CD775D" w:rsidP="00CD775D"/>
    <w:p w:rsidR="00CD775D" w:rsidRPr="0028717B" w:rsidRDefault="00CD775D" w:rsidP="00CD775D">
      <w:pPr>
        <w:rPr>
          <w:b/>
        </w:rPr>
      </w:pPr>
      <w:r w:rsidRPr="0028717B">
        <w:rPr>
          <w:b/>
        </w:rPr>
        <w:t>Procedure</w:t>
      </w:r>
    </w:p>
    <w:p w:rsidR="00CD775D" w:rsidRPr="0028717B" w:rsidRDefault="00CD775D" w:rsidP="00CD775D">
      <w:pPr>
        <w:rPr>
          <w:b/>
        </w:rPr>
      </w:pPr>
      <w:r w:rsidRPr="0028717B">
        <w:rPr>
          <w:b/>
        </w:rPr>
        <w:t>Part 1</w:t>
      </w:r>
    </w:p>
    <w:p w:rsidR="00CD775D" w:rsidRPr="0028717B" w:rsidRDefault="00CD775D" w:rsidP="00CD775D">
      <w:r>
        <w:t>1</w:t>
      </w:r>
      <w:r w:rsidRPr="0028717B">
        <w:t xml:space="preserve">. Fill </w:t>
      </w:r>
      <w:r>
        <w:t>the large plastic</w:t>
      </w:r>
      <w:r w:rsidRPr="0028717B">
        <w:t xml:space="preserve"> cup about a quarter full with cabbage juice.</w:t>
      </w:r>
    </w:p>
    <w:p w:rsidR="00CD775D" w:rsidRPr="0028717B" w:rsidRDefault="00CD775D" w:rsidP="00CD775D">
      <w:r>
        <w:t>2</w:t>
      </w:r>
      <w:r w:rsidRPr="0028717B">
        <w:t>. In each of the smaller cups add one of the available liquids</w:t>
      </w:r>
      <w:r>
        <w:t xml:space="preserve"> (approximately one-third filled)</w:t>
      </w:r>
      <w:r w:rsidRPr="0028717B">
        <w:t>. Write the name of the liquid on the cup</w:t>
      </w:r>
      <w:r>
        <w:t xml:space="preserve">.  You should have a total of seven liquids (water, ammonia, vinegar, white cranberry juice, </w:t>
      </w:r>
      <w:proofErr w:type="gramStart"/>
      <w:r>
        <w:t>sprite</w:t>
      </w:r>
      <w:proofErr w:type="gramEnd"/>
      <w:r>
        <w:t>, cleaner &amp; liquid soap).</w:t>
      </w:r>
    </w:p>
    <w:p w:rsidR="00CD775D" w:rsidRPr="0028717B" w:rsidRDefault="00CD775D" w:rsidP="00CD775D">
      <w:r>
        <w:t>3</w:t>
      </w:r>
      <w:r w:rsidRPr="0028717B">
        <w:t xml:space="preserve">. Next </w:t>
      </w:r>
      <w:r>
        <w:t>add one eyedropper full of red cabbage juice to the cup with vinegar</w:t>
      </w:r>
      <w:r w:rsidRPr="0028717B">
        <w:t>. Create a table that shows what cup will receive what liquid and also has an empty column to record your observations for each cup. Your table should look like:</w:t>
      </w:r>
    </w:p>
    <w:p w:rsidR="00CD775D" w:rsidRPr="0028717B" w:rsidRDefault="00CD775D" w:rsidP="00CD775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070"/>
        <w:gridCol w:w="3215"/>
        <w:gridCol w:w="4571"/>
      </w:tblGrid>
      <w:tr w:rsidR="00CD775D" w:rsidRPr="003F4AFD" w:rsidTr="00E408E9">
        <w:tc>
          <w:tcPr>
            <w:tcW w:w="1070" w:type="dxa"/>
          </w:tcPr>
          <w:p w:rsidR="00CD775D" w:rsidRPr="003F4AFD" w:rsidRDefault="00CD775D" w:rsidP="00E408E9">
            <w:pPr>
              <w:jc w:val="center"/>
              <w:rPr>
                <w:b/>
                <w:lang w:bidi="ar-SA"/>
              </w:rPr>
            </w:pPr>
            <w:r w:rsidRPr="003F4AFD">
              <w:rPr>
                <w:b/>
                <w:lang w:bidi="ar-SA"/>
              </w:rPr>
              <w:t>Cup Number</w:t>
            </w:r>
          </w:p>
        </w:tc>
        <w:tc>
          <w:tcPr>
            <w:tcW w:w="3215" w:type="dxa"/>
          </w:tcPr>
          <w:p w:rsidR="00CD775D" w:rsidRPr="003F4AFD" w:rsidRDefault="00CD775D" w:rsidP="00E408E9">
            <w:pPr>
              <w:jc w:val="center"/>
              <w:rPr>
                <w:b/>
                <w:lang w:bidi="ar-SA"/>
              </w:rPr>
            </w:pPr>
            <w:r w:rsidRPr="003F4AFD">
              <w:rPr>
                <w:b/>
                <w:lang w:bidi="ar-SA"/>
              </w:rPr>
              <w:t>Contents</w:t>
            </w:r>
          </w:p>
        </w:tc>
        <w:tc>
          <w:tcPr>
            <w:tcW w:w="4571" w:type="dxa"/>
          </w:tcPr>
          <w:p w:rsidR="00CD775D" w:rsidRPr="003F4AFD" w:rsidRDefault="00CD775D" w:rsidP="00E408E9">
            <w:pPr>
              <w:jc w:val="center"/>
              <w:rPr>
                <w:b/>
                <w:lang w:bidi="ar-SA"/>
              </w:rPr>
            </w:pPr>
            <w:r w:rsidRPr="003F4AFD">
              <w:rPr>
                <w:b/>
                <w:lang w:bidi="ar-SA"/>
              </w:rPr>
              <w:t>Observations</w:t>
            </w:r>
          </w:p>
        </w:tc>
      </w:tr>
      <w:tr w:rsidR="00CD775D" w:rsidRPr="0028717B" w:rsidTr="00E408E9">
        <w:tc>
          <w:tcPr>
            <w:tcW w:w="1070" w:type="dxa"/>
          </w:tcPr>
          <w:p w:rsidR="00CD775D" w:rsidRPr="0028717B" w:rsidRDefault="00CD775D" w:rsidP="00E408E9">
            <w:pPr>
              <w:jc w:val="center"/>
              <w:rPr>
                <w:lang w:bidi="ar-SA"/>
              </w:rPr>
            </w:pPr>
            <w:r w:rsidRPr="0028717B">
              <w:rPr>
                <w:lang w:bidi="ar-SA"/>
              </w:rPr>
              <w:t>1</w:t>
            </w:r>
          </w:p>
        </w:tc>
        <w:tc>
          <w:tcPr>
            <w:tcW w:w="3215" w:type="dxa"/>
          </w:tcPr>
          <w:p w:rsidR="00CD775D" w:rsidRPr="0028717B" w:rsidRDefault="00CD775D" w:rsidP="00E408E9">
            <w:pPr>
              <w:jc w:val="center"/>
              <w:rPr>
                <w:lang w:bidi="ar-SA"/>
              </w:rPr>
            </w:pPr>
            <w:r w:rsidRPr="0028717B">
              <w:rPr>
                <w:lang w:bidi="ar-SA"/>
              </w:rPr>
              <w:t>Cabbage juice and vinegar</w:t>
            </w:r>
          </w:p>
        </w:tc>
        <w:tc>
          <w:tcPr>
            <w:tcW w:w="4571" w:type="dxa"/>
          </w:tcPr>
          <w:p w:rsidR="00CD775D" w:rsidRPr="0028717B" w:rsidRDefault="00CD775D" w:rsidP="00E408E9">
            <w:pPr>
              <w:jc w:val="center"/>
              <w:rPr>
                <w:lang w:bidi="ar-SA"/>
              </w:rPr>
            </w:pPr>
          </w:p>
        </w:tc>
      </w:tr>
      <w:tr w:rsidR="00CD775D" w:rsidRPr="0028717B" w:rsidTr="00E408E9">
        <w:tc>
          <w:tcPr>
            <w:tcW w:w="1070" w:type="dxa"/>
          </w:tcPr>
          <w:p w:rsidR="00CD775D" w:rsidRPr="0028717B" w:rsidRDefault="00CD775D" w:rsidP="00E408E9">
            <w:pPr>
              <w:jc w:val="center"/>
              <w:rPr>
                <w:lang w:bidi="ar-SA"/>
              </w:rPr>
            </w:pPr>
            <w:r w:rsidRPr="0028717B">
              <w:rPr>
                <w:lang w:bidi="ar-SA"/>
              </w:rPr>
              <w:t>2</w:t>
            </w:r>
          </w:p>
        </w:tc>
        <w:tc>
          <w:tcPr>
            <w:tcW w:w="3215" w:type="dxa"/>
          </w:tcPr>
          <w:p w:rsidR="00CD775D" w:rsidRPr="0028717B" w:rsidRDefault="00CD775D" w:rsidP="00E408E9">
            <w:pPr>
              <w:jc w:val="center"/>
              <w:rPr>
                <w:lang w:bidi="ar-SA"/>
              </w:rPr>
            </w:pPr>
            <w:r w:rsidRPr="0028717B">
              <w:rPr>
                <w:lang w:bidi="ar-SA"/>
              </w:rPr>
              <w:t>Cabbage juice and ammonia</w:t>
            </w:r>
          </w:p>
        </w:tc>
        <w:tc>
          <w:tcPr>
            <w:tcW w:w="4571" w:type="dxa"/>
          </w:tcPr>
          <w:p w:rsidR="00CD775D" w:rsidRPr="0028717B" w:rsidRDefault="00CD775D" w:rsidP="00E408E9">
            <w:pPr>
              <w:jc w:val="center"/>
              <w:rPr>
                <w:lang w:bidi="ar-SA"/>
              </w:rPr>
            </w:pPr>
          </w:p>
        </w:tc>
      </w:tr>
      <w:tr w:rsidR="00CD775D" w:rsidRPr="0028717B" w:rsidTr="00E408E9">
        <w:tc>
          <w:tcPr>
            <w:tcW w:w="1070" w:type="dxa"/>
          </w:tcPr>
          <w:p w:rsidR="00CD775D" w:rsidRPr="0028717B" w:rsidRDefault="00CD775D" w:rsidP="00E408E9">
            <w:pPr>
              <w:jc w:val="center"/>
              <w:rPr>
                <w:lang w:bidi="ar-SA"/>
              </w:rPr>
            </w:pPr>
            <w:r w:rsidRPr="0028717B">
              <w:rPr>
                <w:lang w:bidi="ar-SA"/>
              </w:rPr>
              <w:t>3</w:t>
            </w:r>
          </w:p>
        </w:tc>
        <w:tc>
          <w:tcPr>
            <w:tcW w:w="3215" w:type="dxa"/>
          </w:tcPr>
          <w:p w:rsidR="00CD775D" w:rsidRPr="0028717B" w:rsidRDefault="00CD775D" w:rsidP="00E408E9">
            <w:pPr>
              <w:jc w:val="center"/>
              <w:rPr>
                <w:lang w:bidi="ar-SA"/>
              </w:rPr>
            </w:pPr>
            <w:r w:rsidRPr="0028717B">
              <w:rPr>
                <w:lang w:bidi="ar-SA"/>
              </w:rPr>
              <w:t>Cabbage juice and water</w:t>
            </w:r>
          </w:p>
        </w:tc>
        <w:tc>
          <w:tcPr>
            <w:tcW w:w="4571" w:type="dxa"/>
          </w:tcPr>
          <w:p w:rsidR="00CD775D" w:rsidRPr="0028717B" w:rsidRDefault="00CD775D" w:rsidP="00E408E9">
            <w:pPr>
              <w:jc w:val="center"/>
              <w:rPr>
                <w:lang w:bidi="ar-SA"/>
              </w:rPr>
            </w:pPr>
          </w:p>
        </w:tc>
      </w:tr>
      <w:tr w:rsidR="00CD775D" w:rsidRPr="0028717B" w:rsidTr="00E408E9">
        <w:tc>
          <w:tcPr>
            <w:tcW w:w="1070" w:type="dxa"/>
          </w:tcPr>
          <w:p w:rsidR="00CD775D" w:rsidRPr="0028717B" w:rsidRDefault="00CD775D" w:rsidP="00E408E9">
            <w:pPr>
              <w:jc w:val="center"/>
              <w:rPr>
                <w:lang w:bidi="ar-SA"/>
              </w:rPr>
            </w:pPr>
            <w:r w:rsidRPr="0028717B">
              <w:rPr>
                <w:lang w:bidi="ar-SA"/>
              </w:rPr>
              <w:t>4</w:t>
            </w:r>
          </w:p>
        </w:tc>
        <w:tc>
          <w:tcPr>
            <w:tcW w:w="3215" w:type="dxa"/>
          </w:tcPr>
          <w:p w:rsidR="00CD775D" w:rsidRPr="0028717B" w:rsidRDefault="00CD775D" w:rsidP="00E408E9">
            <w:pPr>
              <w:jc w:val="center"/>
              <w:rPr>
                <w:lang w:bidi="ar-SA"/>
              </w:rPr>
            </w:pPr>
            <w:r w:rsidRPr="0028717B">
              <w:rPr>
                <w:lang w:bidi="ar-SA"/>
              </w:rPr>
              <w:t>Cabbage juice and ….</w:t>
            </w:r>
          </w:p>
        </w:tc>
        <w:tc>
          <w:tcPr>
            <w:tcW w:w="4571" w:type="dxa"/>
          </w:tcPr>
          <w:p w:rsidR="00CD775D" w:rsidRPr="0028717B" w:rsidRDefault="00CD775D" w:rsidP="00E408E9">
            <w:pPr>
              <w:jc w:val="center"/>
              <w:rPr>
                <w:lang w:bidi="ar-SA"/>
              </w:rPr>
            </w:pPr>
          </w:p>
        </w:tc>
      </w:tr>
      <w:tr w:rsidR="00CD775D" w:rsidRPr="0028717B" w:rsidTr="00E408E9">
        <w:tc>
          <w:tcPr>
            <w:tcW w:w="1070" w:type="dxa"/>
          </w:tcPr>
          <w:p w:rsidR="00CD775D" w:rsidRPr="0028717B" w:rsidRDefault="00CD775D" w:rsidP="00E408E9">
            <w:pPr>
              <w:jc w:val="center"/>
              <w:rPr>
                <w:lang w:bidi="ar-SA"/>
              </w:rPr>
            </w:pPr>
            <w:r w:rsidRPr="0028717B">
              <w:rPr>
                <w:lang w:bidi="ar-SA"/>
              </w:rPr>
              <w:t>5</w:t>
            </w:r>
          </w:p>
        </w:tc>
        <w:tc>
          <w:tcPr>
            <w:tcW w:w="3215" w:type="dxa"/>
          </w:tcPr>
          <w:p w:rsidR="00CD775D" w:rsidRPr="0028717B" w:rsidRDefault="00CD775D" w:rsidP="00E408E9">
            <w:pPr>
              <w:jc w:val="center"/>
              <w:rPr>
                <w:lang w:bidi="ar-SA"/>
              </w:rPr>
            </w:pPr>
            <w:r w:rsidRPr="0028717B">
              <w:rPr>
                <w:lang w:bidi="ar-SA"/>
              </w:rPr>
              <w:t>Cabbage juice and ….</w:t>
            </w:r>
          </w:p>
        </w:tc>
        <w:tc>
          <w:tcPr>
            <w:tcW w:w="4571" w:type="dxa"/>
          </w:tcPr>
          <w:p w:rsidR="00CD775D" w:rsidRPr="0028717B" w:rsidRDefault="00CD775D" w:rsidP="00E408E9">
            <w:pPr>
              <w:jc w:val="center"/>
              <w:rPr>
                <w:lang w:bidi="ar-SA"/>
              </w:rPr>
            </w:pPr>
          </w:p>
        </w:tc>
      </w:tr>
      <w:tr w:rsidR="00CD775D" w:rsidRPr="0028717B" w:rsidTr="00E408E9">
        <w:trPr>
          <w:trHeight w:val="90"/>
        </w:trPr>
        <w:tc>
          <w:tcPr>
            <w:tcW w:w="1070" w:type="dxa"/>
          </w:tcPr>
          <w:p w:rsidR="00CD775D" w:rsidRPr="0028717B" w:rsidRDefault="00CD775D" w:rsidP="00E408E9">
            <w:pPr>
              <w:jc w:val="center"/>
              <w:rPr>
                <w:lang w:bidi="ar-SA"/>
              </w:rPr>
            </w:pPr>
            <w:r w:rsidRPr="0028717B">
              <w:rPr>
                <w:lang w:bidi="ar-SA"/>
              </w:rPr>
              <w:t>6</w:t>
            </w:r>
          </w:p>
        </w:tc>
        <w:tc>
          <w:tcPr>
            <w:tcW w:w="3215" w:type="dxa"/>
          </w:tcPr>
          <w:p w:rsidR="00CD775D" w:rsidRPr="0028717B" w:rsidRDefault="00CD775D" w:rsidP="00E408E9">
            <w:pPr>
              <w:jc w:val="center"/>
              <w:rPr>
                <w:lang w:bidi="ar-SA"/>
              </w:rPr>
            </w:pPr>
            <w:r w:rsidRPr="0028717B">
              <w:rPr>
                <w:lang w:bidi="ar-SA"/>
              </w:rPr>
              <w:t>Cabbage juice and ….</w:t>
            </w:r>
          </w:p>
        </w:tc>
        <w:tc>
          <w:tcPr>
            <w:tcW w:w="4571" w:type="dxa"/>
          </w:tcPr>
          <w:p w:rsidR="00CD775D" w:rsidRPr="0028717B" w:rsidRDefault="00CD775D" w:rsidP="00E408E9">
            <w:pPr>
              <w:jc w:val="center"/>
              <w:rPr>
                <w:lang w:bidi="ar-SA"/>
              </w:rPr>
            </w:pPr>
          </w:p>
        </w:tc>
      </w:tr>
      <w:tr w:rsidR="00CD775D" w:rsidRPr="0028717B" w:rsidTr="00E408E9">
        <w:tc>
          <w:tcPr>
            <w:tcW w:w="1070" w:type="dxa"/>
          </w:tcPr>
          <w:p w:rsidR="00CD775D" w:rsidRPr="0028717B" w:rsidRDefault="00CD775D" w:rsidP="00E408E9">
            <w:pPr>
              <w:jc w:val="center"/>
              <w:rPr>
                <w:lang w:bidi="ar-SA"/>
              </w:rPr>
            </w:pPr>
            <w:r w:rsidRPr="0028717B">
              <w:rPr>
                <w:lang w:bidi="ar-SA"/>
              </w:rPr>
              <w:t>7</w:t>
            </w:r>
          </w:p>
        </w:tc>
        <w:tc>
          <w:tcPr>
            <w:tcW w:w="3215" w:type="dxa"/>
          </w:tcPr>
          <w:p w:rsidR="00CD775D" w:rsidRPr="0028717B" w:rsidRDefault="00CD775D" w:rsidP="00E408E9">
            <w:pPr>
              <w:jc w:val="center"/>
              <w:rPr>
                <w:lang w:bidi="ar-SA"/>
              </w:rPr>
            </w:pPr>
            <w:r w:rsidRPr="0028717B">
              <w:rPr>
                <w:lang w:bidi="ar-SA"/>
              </w:rPr>
              <w:t>Cabbage juice and ….</w:t>
            </w:r>
          </w:p>
        </w:tc>
        <w:tc>
          <w:tcPr>
            <w:tcW w:w="4571" w:type="dxa"/>
          </w:tcPr>
          <w:p w:rsidR="00CD775D" w:rsidRPr="0028717B" w:rsidRDefault="00CD775D" w:rsidP="00E408E9">
            <w:pPr>
              <w:jc w:val="center"/>
              <w:rPr>
                <w:lang w:bidi="ar-SA"/>
              </w:rPr>
            </w:pPr>
          </w:p>
        </w:tc>
      </w:tr>
    </w:tbl>
    <w:p w:rsidR="00CD775D" w:rsidRPr="0028717B" w:rsidRDefault="00CD775D" w:rsidP="00CD775D"/>
    <w:p w:rsidR="00CD775D" w:rsidRPr="0028717B" w:rsidRDefault="00CD775D" w:rsidP="00CD775D">
      <w:r>
        <w:t>4.  Add an eyedropper full of cabbage juice to the cup with ammonia.  Record your observations.</w:t>
      </w:r>
    </w:p>
    <w:p w:rsidR="00CD775D" w:rsidRPr="0028717B" w:rsidRDefault="00CD775D" w:rsidP="00CD775D">
      <w:r>
        <w:t>5.  Add an eyedropper full of cabbage juice to the cup with water.  Record your observations.</w:t>
      </w:r>
    </w:p>
    <w:p w:rsidR="00CD775D" w:rsidRPr="0028717B" w:rsidRDefault="00CD775D" w:rsidP="00CD775D"/>
    <w:p w:rsidR="00CD775D" w:rsidRPr="0028717B" w:rsidRDefault="00CD775D" w:rsidP="00CD775D">
      <w:pPr>
        <w:rPr>
          <w:b/>
        </w:rPr>
      </w:pPr>
      <w:r w:rsidRPr="0028717B">
        <w:rPr>
          <w:b/>
        </w:rPr>
        <w:t>Part 2</w:t>
      </w:r>
    </w:p>
    <w:p w:rsidR="00CD775D" w:rsidRPr="0028717B" w:rsidRDefault="00CD775D" w:rsidP="00CD775D"/>
    <w:p w:rsidR="00CD775D" w:rsidRPr="0028717B" w:rsidRDefault="00CD775D" w:rsidP="00CD775D">
      <w:r w:rsidRPr="0028717B">
        <w:t>1. Using the add</w:t>
      </w:r>
      <w:r>
        <w:t xml:space="preserve">itional liquids provided, add an eyedropper full </w:t>
      </w:r>
      <w:r w:rsidRPr="0028717B">
        <w:t xml:space="preserve">to each </w:t>
      </w:r>
      <w:r>
        <w:t>of the cups</w:t>
      </w:r>
      <w:r w:rsidRPr="0028717B">
        <w:t xml:space="preserve"> and record your observations.</w:t>
      </w:r>
    </w:p>
    <w:p w:rsidR="00CD775D" w:rsidRPr="0028717B" w:rsidRDefault="00CD775D" w:rsidP="00CD775D"/>
    <w:p w:rsidR="00CD775D" w:rsidRPr="0028717B" w:rsidRDefault="00CD775D" w:rsidP="00CD775D">
      <w:pPr>
        <w:rPr>
          <w:b/>
        </w:rPr>
      </w:pPr>
      <w:r w:rsidRPr="0028717B">
        <w:rPr>
          <w:b/>
        </w:rPr>
        <w:t>Reflections</w:t>
      </w:r>
    </w:p>
    <w:p w:rsidR="00CD775D" w:rsidRPr="0028717B" w:rsidRDefault="00CD775D" w:rsidP="00CD775D"/>
    <w:p w:rsidR="00CD775D" w:rsidRPr="0028717B" w:rsidRDefault="00CD775D" w:rsidP="00CD775D">
      <w:r w:rsidRPr="0028717B">
        <w:t>1. In terms of pH, vinegar is an acid, ammonia is a base or alkaline and water is neutral. Using this information, what can you infer about the pH of the other liquids you tested?</w:t>
      </w:r>
    </w:p>
    <w:p w:rsidR="00CD775D" w:rsidRPr="0028717B" w:rsidRDefault="00CD775D" w:rsidP="00CD775D">
      <w:r w:rsidRPr="0028717B">
        <w:t>2. What was the purpose to testing vinegar, ammonia and water first?</w:t>
      </w:r>
    </w:p>
    <w:p w:rsidR="00CD775D" w:rsidRDefault="00CD775D" w:rsidP="00CD775D">
      <w:r w:rsidRPr="0028717B">
        <w:t xml:space="preserve">3. Why would testing tomato juice potentially give a false </w:t>
      </w:r>
      <w:proofErr w:type="gramStart"/>
      <w:r w:rsidRPr="0028717B">
        <w:t>reading</w:t>
      </w:r>
      <w:proofErr w:type="gramEnd"/>
    </w:p>
    <w:p w:rsidR="00F5148C" w:rsidRDefault="008E1949" w:rsidP="00CD775D"/>
    <w:sectPr w:rsidR="00F5148C" w:rsidSect="00995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compat/>
  <w:rsids>
    <w:rsidRoot w:val="00CD775D"/>
    <w:rsid w:val="001558A8"/>
    <w:rsid w:val="00183F1C"/>
    <w:rsid w:val="001D03A1"/>
    <w:rsid w:val="002527A5"/>
    <w:rsid w:val="002A7DC8"/>
    <w:rsid w:val="002B12F2"/>
    <w:rsid w:val="00316753"/>
    <w:rsid w:val="00385804"/>
    <w:rsid w:val="003E54FF"/>
    <w:rsid w:val="003F0AF9"/>
    <w:rsid w:val="00487930"/>
    <w:rsid w:val="004D4B09"/>
    <w:rsid w:val="005C13F2"/>
    <w:rsid w:val="005E0DAA"/>
    <w:rsid w:val="00632C26"/>
    <w:rsid w:val="007B1C9C"/>
    <w:rsid w:val="007E5885"/>
    <w:rsid w:val="00802836"/>
    <w:rsid w:val="008507F5"/>
    <w:rsid w:val="008E1949"/>
    <w:rsid w:val="009546DC"/>
    <w:rsid w:val="00964265"/>
    <w:rsid w:val="00995B64"/>
    <w:rsid w:val="009B691C"/>
    <w:rsid w:val="00A5524C"/>
    <w:rsid w:val="00A62082"/>
    <w:rsid w:val="00B040A2"/>
    <w:rsid w:val="00B7241D"/>
    <w:rsid w:val="00BE1E9F"/>
    <w:rsid w:val="00C24073"/>
    <w:rsid w:val="00CD775D"/>
    <w:rsid w:val="00D30E7D"/>
    <w:rsid w:val="00D60B36"/>
    <w:rsid w:val="00DA5239"/>
    <w:rsid w:val="00E119BE"/>
    <w:rsid w:val="00F17060"/>
    <w:rsid w:val="00F84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Company>Dufferin-Peel CDSB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CorvinelliA</dc:creator>
  <cp:keywords/>
  <dc:description/>
  <cp:lastModifiedBy>CorvinelliA</cp:lastModifiedBy>
  <cp:revision>2</cp:revision>
  <dcterms:created xsi:type="dcterms:W3CDTF">2011-04-12T14:41:00Z</dcterms:created>
  <dcterms:modified xsi:type="dcterms:W3CDTF">2011-04-12T14:41:00Z</dcterms:modified>
</cp:coreProperties>
</file>